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A0610" w14:textId="5EE798E2" w:rsidR="00B83549" w:rsidRDefault="00B83549" w:rsidP="003E1B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</w:p>
    <w:p w14:paraId="75E106B7" w14:textId="77777777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10E16993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835F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835F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3E1BB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</w:t>
      </w:r>
      <w:r w:rsidR="00D404C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 w:rsidR="00835F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14:paraId="63BACCFB" w14:textId="3B5FF434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1056A4EF" w14:textId="447C9347" w:rsidR="000157B8" w:rsidRDefault="000157B8" w:rsidP="00F6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71F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F28F970" w14:textId="0A416BAF" w:rsidR="00ED65B5" w:rsidRDefault="000157B8" w:rsidP="00B721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 w:rsidR="00D404C4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-A</w:t>
            </w:r>
          </w:p>
          <w:p w14:paraId="0AF52488" w14:textId="5145A25F" w:rsidR="00D72CAE" w:rsidRDefault="008A6421" w:rsidP="008A64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(EO)</w:t>
            </w:r>
            <w:r w:rsidR="0083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07AB"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Vídeo de a</w:t>
            </w:r>
            <w:r w:rsidR="0083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presentação da professora Carmen</w:t>
            </w:r>
            <w:r w:rsidR="00D40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as famílias e as crianças.</w:t>
            </w:r>
          </w:p>
          <w:p w14:paraId="28E1E0F8" w14:textId="77777777" w:rsidR="003E1BB3" w:rsidRDefault="003E1BB3" w:rsidP="008A64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0426B" w14:textId="41302926" w:rsidR="003E1BB3" w:rsidRDefault="00D72CAE" w:rsidP="008A64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99E77FA" wp14:editId="256B9358">
                  <wp:extent cx="1771015" cy="1515110"/>
                  <wp:effectExtent l="0" t="0" r="635" b="8890"/>
                  <wp:docPr id="7" name="Imagem 7" descr="Baixar - Professora de leitura para crianças — Ilustração de Stock  #110338936 | Desenhos de crianças brincando, Crianças, Leitura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ixar - Professora de leitura para crianças — Ilustração de Stock  #110338936 | Desenhos de crianças brincando, Crianças, Leitura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76B3F" w14:textId="77777777" w:rsidR="003E1BB3" w:rsidRDefault="003E1BB3" w:rsidP="008A64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58476" w14:textId="427246CC" w:rsidR="003D6DB7" w:rsidRDefault="00D72CAE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(EO)</w:t>
            </w:r>
            <w:r w:rsidR="0083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Depois da apresentação da professora para as famílias e as crianças, agora é a sua vez! Grave um vídeo da criança se apresentando. Algo bem simples</w:t>
            </w:r>
            <w:r w:rsidR="003E1BB3" w:rsidRPr="003E1BB3">
              <w:rPr>
                <w:rFonts w:ascii="Times New Roman" w:hAnsi="Times New Roman" w:cs="Times New Roman"/>
                <w:sz w:val="24"/>
                <w:szCs w:val="24"/>
              </w:rPr>
              <w:t>, ex: - “Oi eu sou a Maria e tenho 3 aninhos. B</w:t>
            </w:r>
            <w:r w:rsidR="00835F5F">
              <w:rPr>
                <w:rFonts w:ascii="Times New Roman" w:hAnsi="Times New Roman" w:cs="Times New Roman"/>
                <w:sz w:val="24"/>
                <w:szCs w:val="24"/>
              </w:rPr>
              <w:t>eijo</w:t>
            </w:r>
            <w:r w:rsidR="003E1BB3" w:rsidRPr="003E1BB3">
              <w:rPr>
                <w:rFonts w:ascii="Times New Roman" w:hAnsi="Times New Roman" w:cs="Times New Roman"/>
                <w:sz w:val="24"/>
                <w:szCs w:val="24"/>
              </w:rPr>
              <w:t>”. Se a criança ainda não falar pode ser uma foto para que a gente</w:t>
            </w:r>
            <w:r w:rsidR="003E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1BB3" w:rsidRPr="003E1BB3">
              <w:rPr>
                <w:rFonts w:ascii="Times New Roman" w:hAnsi="Times New Roman" w:cs="Times New Roman"/>
                <w:sz w:val="24"/>
                <w:szCs w:val="24"/>
              </w:rPr>
              <w:t>se conheça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E114B7D" w14:textId="5FE42392" w:rsidR="003E1BB3" w:rsidRPr="003E1BB3" w:rsidRDefault="003E1BB3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0057D89" w14:textId="7DED59BC" w:rsidR="00B36BE5" w:rsidRDefault="00D404C4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1-A</w:t>
            </w:r>
          </w:p>
          <w:p w14:paraId="0468C471" w14:textId="68965F08" w:rsidR="008C0C27" w:rsidRPr="0014021D" w:rsidRDefault="0014021D" w:rsidP="001402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8A6421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(EF)</w:t>
            </w:r>
            <w:r w:rsidR="008A642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447D0" w:rsidRPr="0014021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História, através de vídeo: Super máscara de Jane Prado, disponível em:</w:t>
            </w:r>
          </w:p>
          <w:p w14:paraId="65CC0B4B" w14:textId="7A93BC41" w:rsidR="00F447D0" w:rsidRDefault="002D5D72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hyperlink r:id="rId7" w:history="1">
              <w:r w:rsidR="00F447D0" w:rsidRPr="00D94F6D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https://www.youtube.com/watch?v=7bCj7n-2sSI</w:t>
              </w:r>
            </w:hyperlink>
          </w:p>
          <w:p w14:paraId="2E1DAD90" w14:textId="77777777" w:rsidR="00F447D0" w:rsidRDefault="00F447D0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73CC0A98" w14:textId="77777777" w:rsidR="00F447D0" w:rsidRDefault="00F447D0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lang w:eastAsia="pt-BR"/>
              </w:rPr>
              <w:drawing>
                <wp:inline distT="0" distB="0" distL="0" distR="0" wp14:anchorId="14E773FB" wp14:editId="004F3AE9">
                  <wp:extent cx="1771015" cy="2114550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71861" w14:textId="3512E9D6" w:rsidR="004E5255" w:rsidRPr="00861F82" w:rsidRDefault="004E5255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Agora peça para que a criança coloque sua máscara, como o super herói da história e registre com uma foto para enviar para a professora</w:t>
            </w:r>
            <w:r w:rsidR="00835F5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16AF4296" w:rsidR="00493688" w:rsidRDefault="00D404C4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1-A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795DFC3C" w14:textId="00711CDA" w:rsidR="00B36BE5" w:rsidRPr="00863EA9" w:rsidRDefault="00B36BE5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863E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*</w:t>
            </w:r>
            <w:r w:rsidR="008A6421"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(EO)</w:t>
            </w:r>
            <w:r w:rsidR="00835F5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</w:t>
            </w:r>
            <w:r w:rsidR="0089412B"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  <w:r w:rsidR="0078384A"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Abraço de longe de Marcelo Serralva</w:t>
            </w:r>
            <w:r w:rsidR="0089412B"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03564C2A" w14:textId="26B5968D" w:rsidR="0078384A" w:rsidRPr="00863EA9" w:rsidRDefault="002D5D72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9" w:history="1">
              <w:r w:rsidR="0078384A" w:rsidRPr="00863EA9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https://www.youtube.com/watch?v=wv0mooyoKbw</w:t>
              </w:r>
            </w:hyperlink>
          </w:p>
          <w:p w14:paraId="5655EBF4" w14:textId="77777777" w:rsidR="0078384A" w:rsidRPr="00863EA9" w:rsidRDefault="0078384A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21ECA9B3" w14:textId="3D299F4D" w:rsidR="003B2729" w:rsidRPr="00863EA9" w:rsidRDefault="009448D5" w:rsidP="00863EA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6C446F"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(EO)</w:t>
            </w:r>
            <w:r w:rsidR="0083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Vídeo com a professora Carmen</w:t>
            </w:r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com a</w:t>
            </w:r>
            <w:r w:rsidR="006C446F"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atividade de acolhida, vamos andar de barquinho?</w:t>
            </w:r>
          </w:p>
          <w:p w14:paraId="238D977A" w14:textId="77777777" w:rsidR="006C446F" w:rsidRDefault="006C446F" w:rsidP="00FC2A3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FD7DE" w14:textId="5135E21C" w:rsidR="006C446F" w:rsidRPr="006C446F" w:rsidRDefault="006C446F" w:rsidP="00FC2A3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E678AD2" wp14:editId="597AA5C2">
                  <wp:extent cx="1771015" cy="1458595"/>
                  <wp:effectExtent l="0" t="0" r="635" b="8255"/>
                  <wp:docPr id="1" name="Imagem 1" descr="Barquinho De Papel - Desenho de ryanbrgamer_8779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quinho De Papel - Desenho de ryanbrgamer_8779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4AD1EA9A" w:rsidR="008358E0" w:rsidRPr="008358E0" w:rsidRDefault="00D404C4" w:rsidP="008358E0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1-A</w:t>
            </w:r>
          </w:p>
          <w:p w14:paraId="79E3083F" w14:textId="0E6C8EDF" w:rsidR="003B2729" w:rsidRPr="0014021D" w:rsidRDefault="0014021D" w:rsidP="009D03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A6421"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(CG)</w:t>
            </w:r>
            <w:r w:rsidR="0083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Brincadeira: O mestre mandou</w:t>
            </w:r>
          </w:p>
          <w:p w14:paraId="1ACFDF95" w14:textId="545FAE92" w:rsidR="0014021D" w:rsidRDefault="0014021D" w:rsidP="009D03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6421" w:rsidRPr="008A6421">
              <w:rPr>
                <w:rFonts w:ascii="Times New Roman" w:hAnsi="Times New Roman" w:cs="Times New Roman"/>
                <w:sz w:val="24"/>
                <w:szCs w:val="24"/>
              </w:rPr>
              <w:t xml:space="preserve"> Primeiro o adulto lidera a brincadeira sendo o mestre</w:t>
            </w:r>
            <w:r w:rsidR="008A6421">
              <w:rPr>
                <w:rFonts w:ascii="Times New Roman" w:hAnsi="Times New Roman" w:cs="Times New Roman"/>
                <w:sz w:val="24"/>
                <w:szCs w:val="24"/>
              </w:rPr>
              <w:t>. Ele vai dizer o mestre mandou dar uma piscadinha, fazer biquinho, agachar, rolar, use a imaginação para que a criança memorize e repita os gestos do mestre.</w:t>
            </w:r>
          </w:p>
          <w:p w14:paraId="75B9022F" w14:textId="5595BB89" w:rsidR="003E1BB3" w:rsidRDefault="003E1BB3" w:rsidP="009D03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8575A" w14:textId="77777777" w:rsidR="003E1BB3" w:rsidRDefault="003E1BB3" w:rsidP="009D03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1B75" w14:textId="7765D3E5" w:rsidR="006C446F" w:rsidRPr="008A6421" w:rsidRDefault="006C446F" w:rsidP="009D03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5AC26A3" wp14:editId="4C08D0FD">
                  <wp:extent cx="1771015" cy="1562100"/>
                  <wp:effectExtent l="0" t="0" r="635" b="0"/>
                  <wp:docPr id="5" name="Imagem 5" descr="Jogos e Brincadeiras - O mestre mandou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gos e Brincadeiras - O mestre mandou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1B4E9890" w:rsidR="008C0C27" w:rsidRPr="00C275E2" w:rsidRDefault="008C0C27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563FFDB9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D404C4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A</w:t>
            </w:r>
          </w:p>
          <w:p w14:paraId="555634E4" w14:textId="75B1B2EA" w:rsidR="00E85545" w:rsidRPr="00E85545" w:rsidRDefault="00E85545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(EF)</w:t>
            </w:r>
            <w:r w:rsidR="0083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do brinquedo</w:t>
            </w:r>
          </w:p>
          <w:p w14:paraId="3C124C3C" w14:textId="70A8A3CE" w:rsidR="00E85545" w:rsidRDefault="00E85545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5">
              <w:rPr>
                <w:rFonts w:ascii="Times New Roman" w:hAnsi="Times New Roman" w:cs="Times New Roman"/>
                <w:sz w:val="24"/>
                <w:szCs w:val="24"/>
              </w:rPr>
              <w:t xml:space="preserve">- Deixe que a criança escolha um brinquedo para brincar </w:t>
            </w:r>
            <w:r w:rsidR="00835F5F" w:rsidRPr="00E85545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E85545">
              <w:rPr>
                <w:rFonts w:ascii="Times New Roman" w:hAnsi="Times New Roman" w:cs="Times New Roman"/>
                <w:sz w:val="24"/>
                <w:szCs w:val="24"/>
              </w:rPr>
              <w:t xml:space="preserve"> vontade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um tempinho, explorando-o livremente. Em seguida brinque com a criança e com o brinquedo para estreitar os laços de afeto da família.</w:t>
            </w:r>
          </w:p>
          <w:p w14:paraId="75C434B8" w14:textId="77777777" w:rsidR="006C446F" w:rsidRDefault="006C446F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6C72" w14:textId="32600F02" w:rsidR="006C446F" w:rsidRDefault="006C446F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7F0B" w14:textId="24C11F90" w:rsidR="006C446F" w:rsidRPr="00E85545" w:rsidRDefault="006C446F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79CEC2F" wp14:editId="474598C3">
                  <wp:extent cx="1771015" cy="1752600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53F72" w14:textId="77777777" w:rsidR="008C0C27" w:rsidRPr="000C34F6" w:rsidRDefault="008C0C27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BEE666" w14:textId="2E81F48C" w:rsidR="005277B6" w:rsidRPr="00725FAF" w:rsidRDefault="00D37BDD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6D43B67" wp14:editId="7EEBBE63">
                      <wp:extent cx="304800" cy="304800"/>
                      <wp:effectExtent l="0" t="0" r="0" b="0"/>
                      <wp:docPr id="6" name="Retângul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BE8ED6B" id="Retângu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U2xkvABAADFAwAADgAAAAAAAAAAAAAAAAAuAgAAZHJzL2Uyb0RvYy54&#10;bWxQSwECLQAUAAYACAAAACEATKDpLNgAAAADAQAADwAAAAAAAAAAAAAAAABK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42DCE">
              <w:rPr>
                <w:noProof/>
              </w:rPr>
              <w:t xml:space="preserve"> </w:t>
            </w:r>
          </w:p>
        </w:tc>
      </w:tr>
    </w:tbl>
    <w:p w14:paraId="1BAFBCCB" w14:textId="1011A221" w:rsidR="00F651F5" w:rsidRDefault="00F651F5" w:rsidP="006A52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F651F5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D5D72"/>
    <w:rsid w:val="002E4F83"/>
    <w:rsid w:val="002F082B"/>
    <w:rsid w:val="002F651A"/>
    <w:rsid w:val="00305099"/>
    <w:rsid w:val="0031044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D22EF"/>
    <w:rsid w:val="005D6C34"/>
    <w:rsid w:val="005D7E11"/>
    <w:rsid w:val="005E7677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A5255"/>
    <w:rsid w:val="006B01F3"/>
    <w:rsid w:val="006B09EA"/>
    <w:rsid w:val="006B1D1B"/>
    <w:rsid w:val="006B2E59"/>
    <w:rsid w:val="006B71DC"/>
    <w:rsid w:val="006B7352"/>
    <w:rsid w:val="006C3A64"/>
    <w:rsid w:val="006C446F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821479"/>
    <w:rsid w:val="0083153B"/>
    <w:rsid w:val="00831673"/>
    <w:rsid w:val="00834138"/>
    <w:rsid w:val="008358E0"/>
    <w:rsid w:val="00835F5F"/>
    <w:rsid w:val="00842DCE"/>
    <w:rsid w:val="00847C5F"/>
    <w:rsid w:val="008503F7"/>
    <w:rsid w:val="00861F82"/>
    <w:rsid w:val="00863EA9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04C4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bCj7n-2sSI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v0mooyoKb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2021-02-01T19:03:00Z</dcterms:created>
  <dcterms:modified xsi:type="dcterms:W3CDTF">2021-02-01T19:03:00Z</dcterms:modified>
</cp:coreProperties>
</file>